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2"/>
        <w:tblpPr w:leftFromText="180" w:rightFromText="180" w:horzAnchor="margin" w:tblpY="840"/>
        <w:tblW w:w="0" w:type="auto"/>
        <w:tblLook w:val="04A0" w:firstRow="1" w:lastRow="0" w:firstColumn="1" w:lastColumn="0" w:noHBand="0" w:noVBand="1"/>
      </w:tblPr>
      <w:tblGrid>
        <w:gridCol w:w="985"/>
        <w:gridCol w:w="1710"/>
        <w:gridCol w:w="2430"/>
        <w:gridCol w:w="2250"/>
        <w:gridCol w:w="1975"/>
      </w:tblGrid>
      <w:tr w:rsidR="00647136" w:rsidRPr="00CA0ED9" w14:paraId="486CEF7A" w14:textId="77777777" w:rsidTr="00647136">
        <w:tc>
          <w:tcPr>
            <w:tcW w:w="985" w:type="dxa"/>
          </w:tcPr>
          <w:p w14:paraId="1F47CE04" w14:textId="77777777" w:rsidR="00647136" w:rsidRPr="00CA0ED9" w:rsidRDefault="00647136" w:rsidP="00647136">
            <w:pPr>
              <w:jc w:val="center"/>
            </w:pPr>
            <w:r w:rsidRPr="00CA0ED9">
              <w:t>Item</w:t>
            </w:r>
          </w:p>
        </w:tc>
        <w:tc>
          <w:tcPr>
            <w:tcW w:w="1710" w:type="dxa"/>
          </w:tcPr>
          <w:p w14:paraId="20B73789" w14:textId="77777777" w:rsidR="00647136" w:rsidRPr="00CA0ED9" w:rsidRDefault="00647136" w:rsidP="00647136">
            <w:pPr>
              <w:jc w:val="center"/>
            </w:pPr>
            <w:r w:rsidRPr="00CA0ED9">
              <w:t>Tag No.</w:t>
            </w:r>
          </w:p>
        </w:tc>
        <w:tc>
          <w:tcPr>
            <w:tcW w:w="2430" w:type="dxa"/>
          </w:tcPr>
          <w:p w14:paraId="2FDA5292" w14:textId="77777777" w:rsidR="00647136" w:rsidRPr="00CA0ED9" w:rsidRDefault="00647136" w:rsidP="00647136">
            <w:pPr>
              <w:jc w:val="center"/>
            </w:pPr>
            <w:r w:rsidRPr="00CA0ED9">
              <w:t>Acc. To client data sheet</w:t>
            </w:r>
          </w:p>
        </w:tc>
        <w:tc>
          <w:tcPr>
            <w:tcW w:w="2250" w:type="dxa"/>
          </w:tcPr>
          <w:p w14:paraId="659E6FAC" w14:textId="77777777" w:rsidR="00647136" w:rsidRPr="00CA0ED9" w:rsidRDefault="00647136" w:rsidP="00647136">
            <w:pPr>
              <w:jc w:val="center"/>
            </w:pPr>
            <w:r w:rsidRPr="00CA0ED9">
              <w:t>PSM Offer</w:t>
            </w:r>
          </w:p>
        </w:tc>
        <w:tc>
          <w:tcPr>
            <w:tcW w:w="1975" w:type="dxa"/>
          </w:tcPr>
          <w:p w14:paraId="0A2F0203" w14:textId="77777777" w:rsidR="00647136" w:rsidRPr="00CA0ED9" w:rsidRDefault="00647136" w:rsidP="00647136">
            <w:r w:rsidRPr="00CA0ED9">
              <w:t>Reason for proposed Deviations</w:t>
            </w:r>
          </w:p>
        </w:tc>
      </w:tr>
      <w:tr w:rsidR="00647136" w:rsidRPr="00CA0ED9" w14:paraId="3EDAC400" w14:textId="77777777" w:rsidTr="00647136">
        <w:tc>
          <w:tcPr>
            <w:tcW w:w="985" w:type="dxa"/>
          </w:tcPr>
          <w:p w14:paraId="162BF29D" w14:textId="77777777" w:rsidR="00647136" w:rsidRPr="00CA0ED9" w:rsidRDefault="00647136" w:rsidP="00647136">
            <w:pPr>
              <w:jc w:val="center"/>
            </w:pPr>
            <w:r w:rsidRPr="00CA0ED9">
              <w:t>1</w:t>
            </w:r>
          </w:p>
        </w:tc>
        <w:tc>
          <w:tcPr>
            <w:tcW w:w="1710" w:type="dxa"/>
          </w:tcPr>
          <w:p w14:paraId="2F073BF7" w14:textId="6CB0C03B" w:rsidR="00647136" w:rsidRPr="00CA0ED9" w:rsidRDefault="005E671F" w:rsidP="00647136">
            <w:pPr>
              <w:jc w:val="center"/>
            </w:pPr>
            <w:r>
              <w:t xml:space="preserve">ESDV </w:t>
            </w:r>
            <w:r w:rsidR="00647136" w:rsidRPr="00CA0ED9">
              <w:t>-</w:t>
            </w:r>
            <w:r w:rsidR="00647136">
              <w:t>1701A</w:t>
            </w:r>
          </w:p>
        </w:tc>
        <w:tc>
          <w:tcPr>
            <w:tcW w:w="2430" w:type="dxa"/>
          </w:tcPr>
          <w:p w14:paraId="43943EC8" w14:textId="793F1346" w:rsidR="00647136" w:rsidRPr="00CA0ED9" w:rsidRDefault="00647136" w:rsidP="00647136">
            <w:pPr>
              <w:jc w:val="center"/>
            </w:pPr>
            <w:r>
              <w:t xml:space="preserve">No deviation </w:t>
            </w:r>
          </w:p>
        </w:tc>
        <w:tc>
          <w:tcPr>
            <w:tcW w:w="2250" w:type="dxa"/>
          </w:tcPr>
          <w:p w14:paraId="1A1E59A1" w14:textId="773D79C4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1975" w:type="dxa"/>
          </w:tcPr>
          <w:p w14:paraId="19612525" w14:textId="687A6DAE" w:rsidR="00647136" w:rsidRPr="00CA0ED9" w:rsidRDefault="00647136" w:rsidP="00647136">
            <w:pPr>
              <w:jc w:val="center"/>
            </w:pPr>
          </w:p>
        </w:tc>
      </w:tr>
      <w:tr w:rsidR="00647136" w:rsidRPr="00CA0ED9" w14:paraId="2B132814" w14:textId="77777777" w:rsidTr="00647136">
        <w:tc>
          <w:tcPr>
            <w:tcW w:w="985" w:type="dxa"/>
          </w:tcPr>
          <w:p w14:paraId="699DF962" w14:textId="77777777" w:rsidR="00647136" w:rsidRPr="00CA0ED9" w:rsidRDefault="00647136" w:rsidP="00647136">
            <w:pPr>
              <w:jc w:val="center"/>
            </w:pPr>
            <w:r w:rsidRPr="00CA0ED9">
              <w:t>2</w:t>
            </w:r>
          </w:p>
        </w:tc>
        <w:tc>
          <w:tcPr>
            <w:tcW w:w="1710" w:type="dxa"/>
          </w:tcPr>
          <w:p w14:paraId="6C750615" w14:textId="316DEB74" w:rsidR="00647136" w:rsidRPr="00CA0ED9" w:rsidRDefault="005E671F" w:rsidP="00647136">
            <w:pPr>
              <w:jc w:val="center"/>
            </w:pPr>
            <w:r>
              <w:t>ESDV</w:t>
            </w:r>
            <w:r w:rsidRPr="00CA0ED9">
              <w:t xml:space="preserve"> </w:t>
            </w:r>
            <w:r w:rsidR="00647136" w:rsidRPr="00CA0ED9">
              <w:t>-</w:t>
            </w:r>
            <w:r w:rsidR="00647136">
              <w:t>1701B</w:t>
            </w:r>
          </w:p>
        </w:tc>
        <w:tc>
          <w:tcPr>
            <w:tcW w:w="2430" w:type="dxa"/>
          </w:tcPr>
          <w:p w14:paraId="60773988" w14:textId="06491976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2250" w:type="dxa"/>
          </w:tcPr>
          <w:p w14:paraId="2EC9707E" w14:textId="08F25109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1975" w:type="dxa"/>
          </w:tcPr>
          <w:p w14:paraId="00ED4F98" w14:textId="3BCE8BD2" w:rsidR="00647136" w:rsidRPr="00CA0ED9" w:rsidRDefault="00647136" w:rsidP="00647136">
            <w:pPr>
              <w:jc w:val="center"/>
            </w:pPr>
          </w:p>
        </w:tc>
      </w:tr>
      <w:tr w:rsidR="00647136" w:rsidRPr="00CA0ED9" w14:paraId="145A9FB9" w14:textId="77777777" w:rsidTr="00647136">
        <w:tc>
          <w:tcPr>
            <w:tcW w:w="985" w:type="dxa"/>
          </w:tcPr>
          <w:p w14:paraId="18F5410A" w14:textId="77777777" w:rsidR="00647136" w:rsidRPr="00CA0ED9" w:rsidRDefault="00647136" w:rsidP="00647136">
            <w:pPr>
              <w:jc w:val="center"/>
            </w:pPr>
            <w:r w:rsidRPr="00CA0ED9">
              <w:t>3</w:t>
            </w:r>
          </w:p>
        </w:tc>
        <w:tc>
          <w:tcPr>
            <w:tcW w:w="1710" w:type="dxa"/>
          </w:tcPr>
          <w:p w14:paraId="13CCDD56" w14:textId="3C0B7D10" w:rsidR="00647136" w:rsidRPr="00CA0ED9" w:rsidRDefault="005E671F" w:rsidP="00647136">
            <w:pPr>
              <w:jc w:val="center"/>
            </w:pPr>
            <w:r>
              <w:t>ESDV</w:t>
            </w:r>
            <w:r w:rsidRPr="00CA0ED9">
              <w:t xml:space="preserve"> </w:t>
            </w:r>
            <w:r w:rsidR="00647136" w:rsidRPr="00CA0ED9">
              <w:t>-</w:t>
            </w:r>
            <w:r w:rsidR="00647136">
              <w:t>1701C</w:t>
            </w:r>
          </w:p>
        </w:tc>
        <w:tc>
          <w:tcPr>
            <w:tcW w:w="2430" w:type="dxa"/>
          </w:tcPr>
          <w:p w14:paraId="3553ED05" w14:textId="565AB729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2250" w:type="dxa"/>
          </w:tcPr>
          <w:p w14:paraId="18F477F0" w14:textId="597085C9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1975" w:type="dxa"/>
          </w:tcPr>
          <w:p w14:paraId="75A9F64B" w14:textId="73248EC4" w:rsidR="00647136" w:rsidRPr="00CA0ED9" w:rsidRDefault="00647136" w:rsidP="00647136"/>
        </w:tc>
      </w:tr>
      <w:tr w:rsidR="00647136" w:rsidRPr="00CA0ED9" w14:paraId="6E49CFC0" w14:textId="77777777" w:rsidTr="00647136">
        <w:tc>
          <w:tcPr>
            <w:tcW w:w="985" w:type="dxa"/>
          </w:tcPr>
          <w:p w14:paraId="114559A9" w14:textId="46D7B4B6" w:rsidR="00647136" w:rsidRPr="00CA0ED9" w:rsidRDefault="00647136" w:rsidP="00647136">
            <w:pPr>
              <w:jc w:val="center"/>
            </w:pPr>
            <w:r>
              <w:t>4</w:t>
            </w:r>
          </w:p>
        </w:tc>
        <w:tc>
          <w:tcPr>
            <w:tcW w:w="1710" w:type="dxa"/>
          </w:tcPr>
          <w:p w14:paraId="2C8D5833" w14:textId="24BB98FD" w:rsidR="00647136" w:rsidRPr="00CA0ED9" w:rsidRDefault="005E671F" w:rsidP="00647136">
            <w:pPr>
              <w:jc w:val="center"/>
            </w:pPr>
            <w:r>
              <w:t>ESDV</w:t>
            </w:r>
            <w:r w:rsidRPr="00CA0ED9">
              <w:t xml:space="preserve"> </w:t>
            </w:r>
            <w:r w:rsidR="00647136" w:rsidRPr="00CA0ED9">
              <w:t>-</w:t>
            </w:r>
            <w:r w:rsidR="00647136">
              <w:t>1701D</w:t>
            </w:r>
          </w:p>
        </w:tc>
        <w:tc>
          <w:tcPr>
            <w:tcW w:w="2430" w:type="dxa"/>
          </w:tcPr>
          <w:p w14:paraId="457D7205" w14:textId="713174A0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2250" w:type="dxa"/>
          </w:tcPr>
          <w:p w14:paraId="788C0D51" w14:textId="4CC95C85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1975" w:type="dxa"/>
          </w:tcPr>
          <w:p w14:paraId="2FE7E505" w14:textId="77777777" w:rsidR="00647136" w:rsidRPr="00CA0ED9" w:rsidRDefault="00647136" w:rsidP="00647136"/>
        </w:tc>
      </w:tr>
      <w:tr w:rsidR="00647136" w:rsidRPr="00CA0ED9" w14:paraId="13FC0851" w14:textId="77777777" w:rsidTr="00647136">
        <w:tc>
          <w:tcPr>
            <w:tcW w:w="985" w:type="dxa"/>
          </w:tcPr>
          <w:p w14:paraId="4DBFEBC3" w14:textId="5C3C872D" w:rsidR="00647136" w:rsidRPr="00CA0ED9" w:rsidRDefault="00647136" w:rsidP="00647136">
            <w:pPr>
              <w:jc w:val="center"/>
            </w:pPr>
            <w:r>
              <w:t>5</w:t>
            </w:r>
          </w:p>
        </w:tc>
        <w:tc>
          <w:tcPr>
            <w:tcW w:w="1710" w:type="dxa"/>
          </w:tcPr>
          <w:p w14:paraId="56C483A9" w14:textId="3F0C7DB4" w:rsidR="00647136" w:rsidRPr="00CA0ED9" w:rsidRDefault="001833B7" w:rsidP="00647136">
            <w:pPr>
              <w:jc w:val="center"/>
            </w:pPr>
            <w:r>
              <w:t>ESDV</w:t>
            </w:r>
            <w:r w:rsidRPr="00CA0ED9">
              <w:t xml:space="preserve"> -</w:t>
            </w:r>
            <w:r>
              <w:t>1701</w:t>
            </w:r>
            <w:r>
              <w:t>E</w:t>
            </w:r>
          </w:p>
        </w:tc>
        <w:tc>
          <w:tcPr>
            <w:tcW w:w="2430" w:type="dxa"/>
          </w:tcPr>
          <w:p w14:paraId="4BFBD2D8" w14:textId="11541FC1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2250" w:type="dxa"/>
          </w:tcPr>
          <w:p w14:paraId="16D48A41" w14:textId="63EF2565" w:rsidR="00647136" w:rsidRPr="00CA0ED9" w:rsidRDefault="00647136" w:rsidP="00647136">
            <w:pPr>
              <w:jc w:val="center"/>
            </w:pPr>
            <w:r>
              <w:t>No deviation</w:t>
            </w:r>
          </w:p>
        </w:tc>
        <w:tc>
          <w:tcPr>
            <w:tcW w:w="1975" w:type="dxa"/>
          </w:tcPr>
          <w:p w14:paraId="72C894A9" w14:textId="77777777" w:rsidR="00647136" w:rsidRPr="00CA0ED9" w:rsidRDefault="00647136" w:rsidP="00647136"/>
        </w:tc>
      </w:tr>
      <w:tr w:rsidR="001833B7" w:rsidRPr="00CA0ED9" w14:paraId="1CBABEC4" w14:textId="77777777" w:rsidTr="00647136">
        <w:tc>
          <w:tcPr>
            <w:tcW w:w="985" w:type="dxa"/>
          </w:tcPr>
          <w:p w14:paraId="28D36FA8" w14:textId="433524AB" w:rsidR="001833B7" w:rsidRDefault="001833B7" w:rsidP="00647136">
            <w:pPr>
              <w:jc w:val="center"/>
            </w:pPr>
            <w:r>
              <w:t>6</w:t>
            </w:r>
          </w:p>
        </w:tc>
        <w:tc>
          <w:tcPr>
            <w:tcW w:w="1710" w:type="dxa"/>
          </w:tcPr>
          <w:p w14:paraId="526F3F45" w14:textId="3CE211CB" w:rsidR="001833B7" w:rsidRDefault="001833B7" w:rsidP="00647136">
            <w:pPr>
              <w:jc w:val="center"/>
            </w:pPr>
            <w:r>
              <w:t>ESDV</w:t>
            </w:r>
            <w:r w:rsidRPr="00CA0ED9">
              <w:t xml:space="preserve"> -</w:t>
            </w:r>
            <w:r>
              <w:t>1701F</w:t>
            </w:r>
          </w:p>
        </w:tc>
        <w:tc>
          <w:tcPr>
            <w:tcW w:w="2430" w:type="dxa"/>
          </w:tcPr>
          <w:p w14:paraId="10DB1F99" w14:textId="408D39CD" w:rsidR="001833B7" w:rsidRDefault="001833B7" w:rsidP="00647136">
            <w:pPr>
              <w:jc w:val="center"/>
            </w:pPr>
            <w:r>
              <w:t>No deviation</w:t>
            </w:r>
          </w:p>
        </w:tc>
        <w:tc>
          <w:tcPr>
            <w:tcW w:w="2250" w:type="dxa"/>
          </w:tcPr>
          <w:p w14:paraId="4157E8C7" w14:textId="04EF4AEA" w:rsidR="001833B7" w:rsidRDefault="001833B7" w:rsidP="00647136">
            <w:pPr>
              <w:jc w:val="center"/>
            </w:pPr>
            <w:r>
              <w:t>No deviation</w:t>
            </w:r>
          </w:p>
        </w:tc>
        <w:tc>
          <w:tcPr>
            <w:tcW w:w="1975" w:type="dxa"/>
          </w:tcPr>
          <w:p w14:paraId="6489FCF9" w14:textId="77777777" w:rsidR="001833B7" w:rsidRPr="00CA0ED9" w:rsidRDefault="001833B7" w:rsidP="00647136"/>
        </w:tc>
      </w:tr>
    </w:tbl>
    <w:p w14:paraId="07532B9C" w14:textId="373BCF9F" w:rsidR="00947E18" w:rsidRPr="00647136" w:rsidRDefault="00647136">
      <w:pPr>
        <w:rPr>
          <w:sz w:val="36"/>
          <w:szCs w:val="36"/>
        </w:rPr>
      </w:pPr>
      <w:r w:rsidRPr="00647136">
        <w:rPr>
          <w:sz w:val="36"/>
          <w:szCs w:val="36"/>
        </w:rPr>
        <w:t xml:space="preserve">Deviation </w:t>
      </w:r>
      <w:proofErr w:type="gramStart"/>
      <w:r w:rsidRPr="00647136">
        <w:rPr>
          <w:sz w:val="36"/>
          <w:szCs w:val="36"/>
        </w:rPr>
        <w:t>list :</w:t>
      </w:r>
      <w:proofErr w:type="gramEnd"/>
    </w:p>
    <w:sectPr w:rsidR="00947E18" w:rsidRPr="006471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136"/>
    <w:rsid w:val="001833B7"/>
    <w:rsid w:val="005E671F"/>
    <w:rsid w:val="00647136"/>
    <w:rsid w:val="00947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61B8D"/>
  <w15:chartTrackingRefBased/>
  <w15:docId w15:val="{2CA2BE09-9451-47D7-A167-16AF8E81F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713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647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47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gholamali ghalami</dc:creator>
  <cp:keywords/>
  <dc:description/>
  <cp:lastModifiedBy>gholamali ghalami</cp:lastModifiedBy>
  <cp:revision>3</cp:revision>
  <dcterms:created xsi:type="dcterms:W3CDTF">2022-06-07T11:57:00Z</dcterms:created>
  <dcterms:modified xsi:type="dcterms:W3CDTF">2022-06-08T03:43:00Z</dcterms:modified>
</cp:coreProperties>
</file>